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9A" w:rsidRP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43019A">
        <w:rPr>
          <w:rFonts w:ascii="Times New Roman" w:hAnsi="Times New Roman"/>
          <w:b/>
          <w:sz w:val="28"/>
          <w:szCs w:val="28"/>
          <w:lang w:val="en-US"/>
        </w:rPr>
        <w:t>UPOWAŻNIENIE</w:t>
      </w:r>
    </w:p>
    <w:p w:rsidR="0043019A" w:rsidRPr="00C049E2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049E2">
        <w:rPr>
          <w:rFonts w:ascii="Times New Roman" w:hAnsi="Times New Roman"/>
          <w:b/>
          <w:sz w:val="28"/>
          <w:szCs w:val="28"/>
          <w:lang w:val="en-US"/>
        </w:rPr>
        <w:t>DO ODBIORU PODATKU VAT</w:t>
      </w:r>
    </w:p>
    <w:p w:rsidR="0043019A" w:rsidRPr="00C049E2" w:rsidRDefault="0043019A" w:rsidP="0043019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/POWER OF ATTORNEY TO RECEIVE VAT REFUND/</w:t>
      </w: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CZEKU TAX FREE NR. ________________ Z DNIA _________</w:t>
      </w: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WYSTAWIONEGO PRZEZ  SKLEP AUCHAN W ___________________ </w:t>
      </w: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/CONCERNING TAX FREE FORM NO. ______________ DATED ______________</w:t>
      </w:r>
    </w:p>
    <w:p w:rsidR="0043019A" w:rsidRDefault="0043019A" w:rsidP="0043019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 xml:space="preserve">ISSUED BY </w:t>
      </w:r>
      <w:proofErr w:type="gramStart"/>
      <w:r>
        <w:rPr>
          <w:rFonts w:ascii="Times New Roman" w:hAnsi="Times New Roman"/>
          <w:i/>
          <w:sz w:val="18"/>
          <w:szCs w:val="18"/>
          <w:lang w:val="en-US"/>
        </w:rPr>
        <w:t>AUCHAN  STORE</w:t>
      </w:r>
      <w:proofErr w:type="gramEnd"/>
      <w:r>
        <w:rPr>
          <w:rFonts w:ascii="Times New Roman" w:hAnsi="Times New Roman"/>
          <w:i/>
          <w:sz w:val="18"/>
          <w:szCs w:val="18"/>
          <w:lang w:val="en-US"/>
        </w:rPr>
        <w:t xml:space="preserve"> IN____________________/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en-US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 niżej podpisany/a, ______________________, </w:t>
      </w:r>
      <w:r>
        <w:rPr>
          <w:rFonts w:ascii="Times New Roman" w:hAnsi="Times New Roman"/>
          <w:sz w:val="24"/>
          <w:szCs w:val="24"/>
        </w:rPr>
        <w:t xml:space="preserve">obywatel/ka _______________, legitymujący/a się paszportem nr ______________wydanym przez ____________________, zamieszkały/a _______________________________________________________________;   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019A" w:rsidRPr="0084791A" w:rsidRDefault="0043019A" w:rsidP="0043019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/I, the undersigned,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__________________, </w:t>
      </w:r>
      <w:r>
        <w:rPr>
          <w:rFonts w:ascii="Times New Roman" w:hAnsi="Times New Roman"/>
          <w:sz w:val="18"/>
          <w:szCs w:val="18"/>
          <w:lang w:val="en-US"/>
        </w:rPr>
        <w:t xml:space="preserve">citizen of ______________, </w:t>
      </w:r>
      <w:r>
        <w:rPr>
          <w:rStyle w:val="result-translation"/>
          <w:rFonts w:ascii="Times New Roman" w:hAnsi="Times New Roman"/>
          <w:sz w:val="18"/>
          <w:szCs w:val="18"/>
          <w:lang w:val="en-US"/>
        </w:rPr>
        <w:t xml:space="preserve">holding the passport no. </w:t>
      </w:r>
      <w:r w:rsidRPr="0084791A">
        <w:rPr>
          <w:rStyle w:val="result-translation"/>
          <w:rFonts w:ascii="Times New Roman" w:hAnsi="Times New Roman"/>
          <w:sz w:val="18"/>
          <w:szCs w:val="18"/>
        </w:rPr>
        <w:t>_____________, issued by _____________________ residing in _____________________________________________________________________/</w:t>
      </w:r>
    </w:p>
    <w:p w:rsidR="0043019A" w:rsidRPr="0084791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84791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84791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niniejszym upoważniam Pana/Panią ________________________________,</w:t>
      </w:r>
      <w:r>
        <w:rPr>
          <w:rFonts w:ascii="Times New Roman" w:hAnsi="Times New Roman"/>
          <w:sz w:val="24"/>
          <w:szCs w:val="24"/>
        </w:rPr>
        <w:t xml:space="preserve"> obywatela/kę ___________________, legitymującego/cą się paszportem nr _________________ wydanym przez______________________,zamieszkałego/ą___________________________________;   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C049E2" w:rsidRDefault="0043019A" w:rsidP="0043019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/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hereby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appoints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Mrs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, __________________________, </w:t>
      </w:r>
      <w:r>
        <w:rPr>
          <w:rFonts w:ascii="Times New Roman" w:hAnsi="Times New Roman"/>
          <w:sz w:val="18"/>
          <w:szCs w:val="18"/>
          <w:lang w:val="en-US"/>
        </w:rPr>
        <w:t xml:space="preserve">citizen of ______________, </w:t>
      </w:r>
      <w:r>
        <w:rPr>
          <w:rStyle w:val="result-translation"/>
          <w:rFonts w:ascii="Times New Roman" w:hAnsi="Times New Roman"/>
          <w:sz w:val="18"/>
          <w:szCs w:val="18"/>
          <w:lang w:val="en-US"/>
        </w:rPr>
        <w:t xml:space="preserve">holding the passport no. </w:t>
      </w:r>
      <w:r w:rsidRPr="00C049E2">
        <w:rPr>
          <w:rStyle w:val="result-translation"/>
          <w:rFonts w:ascii="Times New Roman" w:hAnsi="Times New Roman"/>
          <w:sz w:val="18"/>
          <w:szCs w:val="18"/>
        </w:rPr>
        <w:t>_____________, issued by _____________________ residing in ______________________________/</w:t>
      </w:r>
    </w:p>
    <w:p w:rsidR="0043019A" w:rsidRPr="00C049E2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019A" w:rsidRPr="00C049E2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6939" w:rsidRDefault="00486939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odbioru podatku VAT w moim imieniu, należnego z tytułu zwrotu VAT podróżnym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art. 126-130 ustawy z dnia 11 marca 2004 r. o podatku od towarów i usług (Dz. U. Nr 54, poz. 535, ze zm.)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/to receipt VAT tax on my behalf, due to the tax free for tourist regulations (</w:t>
      </w:r>
      <w:r>
        <w:rPr>
          <w:rFonts w:ascii="Times New Roman" w:hAnsi="Times New Roman"/>
          <w:i/>
          <w:color w:val="000000"/>
          <w:sz w:val="18"/>
          <w:szCs w:val="18"/>
          <w:lang w:val="en-US"/>
        </w:rPr>
        <w:t>Art. 126-130 of the Goods and Services Tax Act of 11 march 2004)/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B5CD4" w:rsidRDefault="004B5CD4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CD4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Mocodawcy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  <w:t xml:space="preserve">Miejsce i data </w:t>
      </w:r>
    </w:p>
    <w:p w:rsidR="00486939" w:rsidRPr="004B5CD4" w:rsidRDefault="004B5CD4" w:rsidP="004B5C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5CD4">
        <w:rPr>
          <w:rFonts w:ascii="Times New Roman" w:hAnsi="Times New Roman"/>
          <w:i/>
          <w:sz w:val="18"/>
          <w:szCs w:val="18"/>
        </w:rPr>
        <w:t>/place and date/</w:t>
      </w:r>
    </w:p>
    <w:p w:rsidR="00486939" w:rsidRDefault="00486939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9A" w:rsidRPr="00486939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/signature of principal/</w:t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4B5CD4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Upoważnionego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  <w:t xml:space="preserve">Miejsce i data </w:t>
      </w:r>
    </w:p>
    <w:p w:rsidR="00486939" w:rsidRPr="004B5CD4" w:rsidRDefault="004B5CD4" w:rsidP="004B5C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B5CD4">
        <w:rPr>
          <w:rFonts w:ascii="Times New Roman" w:hAnsi="Times New Roman"/>
          <w:i/>
          <w:sz w:val="18"/>
          <w:szCs w:val="18"/>
        </w:rPr>
        <w:t>/place and date/</w:t>
      </w:r>
    </w:p>
    <w:p w:rsidR="00486939" w:rsidRDefault="00486939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43019A" w:rsidRDefault="0043019A" w:rsidP="0043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 xml:space="preserve">/signature of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authorised</w:t>
      </w:r>
      <w:proofErr w:type="spellEnd"/>
      <w:r>
        <w:rPr>
          <w:rFonts w:ascii="Times New Roman" w:hAnsi="Times New Roman"/>
          <w:i/>
          <w:sz w:val="18"/>
          <w:szCs w:val="18"/>
          <w:lang w:val="en-US"/>
        </w:rPr>
        <w:t xml:space="preserve"> person/</w:t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  <w:r>
        <w:rPr>
          <w:rFonts w:ascii="Times New Roman" w:hAnsi="Times New Roman"/>
          <w:i/>
          <w:sz w:val="18"/>
          <w:szCs w:val="18"/>
          <w:lang w:val="en-US"/>
        </w:rPr>
        <w:tab/>
      </w: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3019A" w:rsidRDefault="0043019A" w:rsidP="0043019A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</w:p>
    <w:p w:rsidR="0043019A" w:rsidRDefault="0043019A" w:rsidP="004301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dokument dla swej skuteczności można wypełnić tylko w języku polskim </w:t>
      </w:r>
    </w:p>
    <w:p w:rsidR="00213DF0" w:rsidRPr="004957EA" w:rsidRDefault="0043019A" w:rsidP="004957E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>/document can be completed effectively only in polish version/</w:t>
      </w:r>
    </w:p>
    <w:sectPr w:rsidR="00213DF0" w:rsidRPr="004957EA" w:rsidSect="00F4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A"/>
    <w:rsid w:val="000A6B2C"/>
    <w:rsid w:val="00213DF0"/>
    <w:rsid w:val="00317CB9"/>
    <w:rsid w:val="0043019A"/>
    <w:rsid w:val="0045418C"/>
    <w:rsid w:val="00486939"/>
    <w:rsid w:val="004957EA"/>
    <w:rsid w:val="004B5CD4"/>
    <w:rsid w:val="00656829"/>
    <w:rsid w:val="008D40A8"/>
    <w:rsid w:val="009732A7"/>
    <w:rsid w:val="00CB39BE"/>
    <w:rsid w:val="00CF74C8"/>
    <w:rsid w:val="00DF5F6C"/>
    <w:rsid w:val="00E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A"/>
    <w:rPr>
      <w:rFonts w:ascii="Calibri" w:eastAsia="Times New Roman" w:hAnsi="Calibri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-translation">
    <w:name w:val="result-translation"/>
    <w:basedOn w:val="a0"/>
    <w:rsid w:val="0043019A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A"/>
    <w:rPr>
      <w:rFonts w:ascii="Calibri" w:eastAsia="Times New Roman" w:hAnsi="Calibri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-translation">
    <w:name w:val="result-translation"/>
    <w:basedOn w:val="a0"/>
    <w:rsid w:val="0043019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2</cp:revision>
  <cp:lastPrinted>2014-01-09T15:31:00Z</cp:lastPrinted>
  <dcterms:created xsi:type="dcterms:W3CDTF">2016-05-05T09:38:00Z</dcterms:created>
  <dcterms:modified xsi:type="dcterms:W3CDTF">2016-05-05T09:38:00Z</dcterms:modified>
</cp:coreProperties>
</file>